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3DB1" w14:textId="6FF52F33" w:rsidR="009B6408" w:rsidRDefault="009B6408" w:rsidP="00F51904">
      <w:pPr>
        <w:pStyle w:val="Standard"/>
        <w:autoSpaceDE w:val="0"/>
        <w:ind w:left="-567"/>
        <w:jc w:val="center"/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</w:pPr>
    </w:p>
    <w:p w14:paraId="2C20A260" w14:textId="77777777" w:rsidR="002F44D6" w:rsidRDefault="002F44D6" w:rsidP="00F51904">
      <w:pPr>
        <w:pStyle w:val="Standard"/>
        <w:autoSpaceDE w:val="0"/>
        <w:ind w:left="-567"/>
        <w:jc w:val="center"/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</w:pPr>
    </w:p>
    <w:p w14:paraId="196BCF27" w14:textId="77777777" w:rsidR="009B6408" w:rsidRDefault="009B6408" w:rsidP="00F51904">
      <w:pPr>
        <w:pStyle w:val="Standard"/>
        <w:autoSpaceDE w:val="0"/>
        <w:ind w:left="-567"/>
        <w:jc w:val="center"/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</w:pPr>
    </w:p>
    <w:p w14:paraId="44C7B557" w14:textId="1B271DE8" w:rsidR="006C743A" w:rsidRDefault="006C743A" w:rsidP="00F51904">
      <w:pPr>
        <w:pStyle w:val="Standard"/>
        <w:autoSpaceDE w:val="0"/>
        <w:ind w:left="-567"/>
        <w:jc w:val="center"/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</w:pPr>
      <w:r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 xml:space="preserve">Program </w:t>
      </w:r>
      <w:r w:rsidR="00CA329C"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>3</w:t>
      </w:r>
      <w:r>
        <w:rPr>
          <w:rFonts w:ascii="TimesNewRoman,Bold" w:hAnsi="TimesNewRoman,Bold" w:cs="TimesNewRoman,Bold"/>
          <w:b/>
          <w:bCs/>
          <w:sz w:val="36"/>
          <w:szCs w:val="36"/>
          <w:lang w:eastAsia="cs-CZ"/>
        </w:rPr>
        <w:t>. zasedání ZO Hynčina</w:t>
      </w:r>
    </w:p>
    <w:p w14:paraId="3C84ACE9" w14:textId="77777777" w:rsidR="006C743A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lang w:eastAsia="cs-CZ"/>
        </w:rPr>
      </w:pPr>
    </w:p>
    <w:p w14:paraId="48EA4C79" w14:textId="2F3BD4F9" w:rsidR="006C743A" w:rsidRPr="00A81415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  <w:r w:rsidRPr="00A81415">
        <w:rPr>
          <w:rFonts w:ascii="TimesNewRoman" w:hAnsi="TimesNewRoman" w:cs="TimesNewRoman"/>
          <w:sz w:val="28"/>
          <w:szCs w:val="28"/>
          <w:lang w:eastAsia="cs-CZ"/>
        </w:rPr>
        <w:t>Starosta obce Hynčina svolává na středu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CA329C" w:rsidRPr="00CA329C">
        <w:rPr>
          <w:rFonts w:ascii="TimesNewRoman" w:hAnsi="TimesNewRoman" w:cs="TimesNewRoman"/>
          <w:b/>
          <w:bCs/>
          <w:sz w:val="28"/>
          <w:szCs w:val="28"/>
          <w:lang w:eastAsia="cs-CZ"/>
        </w:rPr>
        <w:t>1.</w:t>
      </w:r>
      <w:r w:rsidR="00285183">
        <w:rPr>
          <w:rFonts w:ascii="TimesNewRoman" w:hAnsi="TimesNewRoman" w:cs="TimesNewRoman"/>
          <w:b/>
          <w:bCs/>
          <w:sz w:val="28"/>
          <w:szCs w:val="28"/>
          <w:lang w:eastAsia="cs-CZ"/>
        </w:rPr>
        <w:t xml:space="preserve"> </w:t>
      </w:r>
      <w:r w:rsidR="00CA329C" w:rsidRPr="00CA329C">
        <w:rPr>
          <w:rFonts w:ascii="TimesNewRoman" w:hAnsi="TimesNewRoman" w:cs="TimesNewRoman"/>
          <w:b/>
          <w:bCs/>
          <w:sz w:val="28"/>
          <w:szCs w:val="28"/>
          <w:lang w:eastAsia="cs-CZ"/>
        </w:rPr>
        <w:t>3.</w:t>
      </w:r>
      <w:r w:rsidR="00285183">
        <w:rPr>
          <w:rFonts w:ascii="TimesNewRoman" w:hAnsi="TimesNewRoman" w:cs="TimesNewRoman"/>
          <w:b/>
          <w:bCs/>
          <w:sz w:val="28"/>
          <w:szCs w:val="28"/>
          <w:lang w:eastAsia="cs-CZ"/>
        </w:rPr>
        <w:t xml:space="preserve"> </w:t>
      </w:r>
      <w:r w:rsidR="00CA329C" w:rsidRPr="00CA329C">
        <w:rPr>
          <w:rFonts w:ascii="TimesNewRoman" w:hAnsi="TimesNewRoman" w:cs="TimesNewRoman"/>
          <w:b/>
          <w:bCs/>
          <w:sz w:val="28"/>
          <w:szCs w:val="28"/>
          <w:lang w:eastAsia="cs-CZ"/>
        </w:rPr>
        <w:t>2023</w:t>
      </w:r>
      <w:r w:rsidRPr="00A81415">
        <w:rPr>
          <w:rFonts w:ascii="TimesNewRoman" w:hAnsi="TimesNewRoman" w:cs="TimesNewRoman"/>
          <w:b/>
          <w:sz w:val="28"/>
          <w:szCs w:val="28"/>
          <w:lang w:eastAsia="cs-CZ"/>
        </w:rPr>
        <w:t xml:space="preserve"> v 18:00 </w:t>
      </w:r>
      <w:r w:rsidRPr="00A81415">
        <w:rPr>
          <w:rFonts w:ascii="TimesNewRoman" w:hAnsi="TimesNewRoman" w:cs="TimesNewRoman"/>
          <w:sz w:val="28"/>
          <w:szCs w:val="28"/>
          <w:lang w:eastAsia="cs-CZ"/>
        </w:rPr>
        <w:t>hod. zasedání ZO Hynčina.</w:t>
      </w:r>
    </w:p>
    <w:p w14:paraId="5F849206" w14:textId="77777777" w:rsidR="006C743A" w:rsidRPr="00806C33" w:rsidRDefault="006C743A" w:rsidP="006C743A">
      <w:pPr>
        <w:pStyle w:val="Standard"/>
        <w:autoSpaceDE w:val="0"/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  <w:r w:rsidRPr="00A81415">
        <w:rPr>
          <w:rFonts w:ascii="TimesNewRoman" w:hAnsi="TimesNewRoman" w:cs="TimesNewRoman"/>
          <w:sz w:val="28"/>
          <w:szCs w:val="28"/>
          <w:lang w:eastAsia="cs-CZ"/>
        </w:rPr>
        <w:t>Zasedání se koná v budově obecního úřadu</w:t>
      </w:r>
      <w:r w:rsidR="00B12503">
        <w:rPr>
          <w:rFonts w:ascii="TimesNewRoman" w:hAnsi="TimesNewRoman" w:cs="TimesNewRoman"/>
          <w:sz w:val="28"/>
          <w:szCs w:val="28"/>
          <w:lang w:eastAsia="cs-CZ"/>
        </w:rPr>
        <w:t>. Z</w:t>
      </w:r>
      <w:r w:rsidRPr="00A81415">
        <w:rPr>
          <w:rFonts w:ascii="TimesNewRoman" w:hAnsi="TimesNewRoman" w:cs="TimesNewRoman"/>
          <w:sz w:val="28"/>
          <w:szCs w:val="28"/>
          <w:lang w:eastAsia="cs-CZ"/>
        </w:rPr>
        <w:t>asedání je veřejné.</w:t>
      </w:r>
    </w:p>
    <w:p w14:paraId="7BE2E8BC" w14:textId="77777777" w:rsidR="006C743A" w:rsidRDefault="006C743A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bookmarkStart w:id="0" w:name="_Hlk533005077"/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Kontrola vyřizování žádostí</w:t>
      </w:r>
      <w:r w:rsidR="00B12503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,</w:t>
      </w: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 stížností a podnětů dle podacího deníku</w:t>
      </w:r>
    </w:p>
    <w:p w14:paraId="5BAE3276" w14:textId="44854725" w:rsidR="00FC0EF2" w:rsidRDefault="00FC0EF2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Návrh rozpočtu na rok 202</w:t>
      </w:r>
      <w:r w:rsidR="00CA329C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3</w:t>
      </w:r>
    </w:p>
    <w:p w14:paraId="5781C3F1" w14:textId="77777777" w:rsidR="00FC0EF2" w:rsidRDefault="00FC0EF2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Projednání závěrů dílčích inventarizačních komisí</w:t>
      </w:r>
    </w:p>
    <w:p w14:paraId="18F86F72" w14:textId="39FDA122" w:rsidR="00FC0EF2" w:rsidRDefault="00FC0EF2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Výsledky inventarizace majetku obce za rok 202</w:t>
      </w:r>
      <w:r w:rsidR="00CA329C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2</w:t>
      </w:r>
    </w:p>
    <w:p w14:paraId="03891ABC" w14:textId="7A2A8DFA" w:rsidR="003E3AE6" w:rsidRDefault="00044185" w:rsidP="00044185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Informace </w:t>
      </w:r>
      <w:r w:rsidRPr="00044185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v oblasti výstavby kanalizace</w:t>
      </w:r>
    </w:p>
    <w:p w14:paraId="3DD355F8" w14:textId="0CF70F96" w:rsidR="00E70D42" w:rsidRDefault="00A260A8" w:rsidP="002C3464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Různé</w:t>
      </w:r>
      <w:r w:rsidR="006C743A" w:rsidRPr="0002290A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  </w:t>
      </w:r>
      <w:bookmarkEnd w:id="0"/>
    </w:p>
    <w:p w14:paraId="6F95E35B" w14:textId="0EEBFD1C" w:rsidR="00E70D42" w:rsidRDefault="00E70D42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0E59D505" w14:textId="274DDCFC" w:rsidR="002A1DC4" w:rsidRDefault="002A1DC4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712383EA" w14:textId="77777777" w:rsidR="002A1DC4" w:rsidRDefault="002A1DC4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14:paraId="64401936" w14:textId="063A8745" w:rsidR="006C743A" w:rsidRPr="00E70D42" w:rsidRDefault="006C743A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 w:rsidRPr="00E70D42">
        <w:rPr>
          <w:rFonts w:ascii="TimesNewRoman" w:hAnsi="TimesNewRoman" w:cs="TimesNewRoman"/>
          <w:lang w:eastAsia="cs-CZ"/>
        </w:rPr>
        <w:t xml:space="preserve">V Hynčině </w:t>
      </w:r>
      <w:r w:rsidR="00CA329C">
        <w:rPr>
          <w:rFonts w:ascii="TimesNewRoman" w:hAnsi="TimesNewRoman" w:cs="TimesNewRoman"/>
          <w:lang w:eastAsia="cs-CZ"/>
        </w:rPr>
        <w:t>22</w:t>
      </w:r>
      <w:r w:rsidR="00E064BF">
        <w:rPr>
          <w:rFonts w:ascii="TimesNewRoman" w:hAnsi="TimesNewRoman" w:cs="TimesNewRoman"/>
          <w:lang w:eastAsia="cs-CZ"/>
        </w:rPr>
        <w:t>.</w:t>
      </w:r>
      <w:r w:rsidR="00285183">
        <w:rPr>
          <w:rFonts w:ascii="TimesNewRoman" w:hAnsi="TimesNewRoman" w:cs="TimesNewRoman"/>
          <w:lang w:eastAsia="cs-CZ"/>
        </w:rPr>
        <w:t xml:space="preserve"> </w:t>
      </w:r>
      <w:r w:rsidR="00E064BF">
        <w:rPr>
          <w:rFonts w:ascii="TimesNewRoman" w:hAnsi="TimesNewRoman" w:cs="TimesNewRoman"/>
          <w:lang w:eastAsia="cs-CZ"/>
        </w:rPr>
        <w:t>2.</w:t>
      </w:r>
      <w:r w:rsidR="00285183">
        <w:rPr>
          <w:rFonts w:ascii="TimesNewRoman" w:hAnsi="TimesNewRoman" w:cs="TimesNewRoman"/>
          <w:lang w:eastAsia="cs-CZ"/>
        </w:rPr>
        <w:t xml:space="preserve"> </w:t>
      </w:r>
      <w:r w:rsidR="00E064BF">
        <w:rPr>
          <w:rFonts w:ascii="TimesNewRoman" w:hAnsi="TimesNewRoman" w:cs="TimesNewRoman"/>
          <w:lang w:eastAsia="cs-CZ"/>
        </w:rPr>
        <w:t>202</w:t>
      </w:r>
      <w:r w:rsidR="00CA329C">
        <w:rPr>
          <w:rFonts w:ascii="TimesNewRoman" w:hAnsi="TimesNewRoman" w:cs="TimesNewRoman"/>
          <w:lang w:eastAsia="cs-CZ"/>
        </w:rPr>
        <w:t>3</w:t>
      </w:r>
      <w:r w:rsidRPr="00E70D42">
        <w:rPr>
          <w:rFonts w:ascii="TimesNewRoman" w:hAnsi="TimesNewRoman" w:cs="TimesNewRoman"/>
          <w:lang w:eastAsia="cs-CZ"/>
        </w:rPr>
        <w:t xml:space="preserve">                                                             </w:t>
      </w:r>
      <w:r w:rsidR="00285183">
        <w:rPr>
          <w:rFonts w:ascii="TimesNewRoman" w:hAnsi="TimesNewRoman" w:cs="TimesNewRoman"/>
          <w:lang w:eastAsia="cs-CZ"/>
        </w:rPr>
        <w:t xml:space="preserve">  </w:t>
      </w:r>
      <w:r w:rsidRPr="00E70D42">
        <w:rPr>
          <w:rFonts w:ascii="TimesNewRoman" w:hAnsi="TimesNewRoman" w:cs="TimesNewRoman"/>
          <w:lang w:eastAsia="cs-CZ"/>
        </w:rPr>
        <w:t xml:space="preserve">    Ing. Petr Zajíček</w:t>
      </w:r>
    </w:p>
    <w:p w14:paraId="0A140FE7" w14:textId="69F3052B" w:rsidR="006C743A" w:rsidRDefault="006C743A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                                                                            starosta</w:t>
      </w:r>
      <w:r w:rsidR="004C2975">
        <w:rPr>
          <w:rFonts w:ascii="TimesNewRoman" w:hAnsi="TimesNewRoman" w:cs="TimesNewRoman"/>
          <w:lang w:eastAsia="cs-CZ"/>
        </w:rPr>
        <w:t xml:space="preserve"> v.r.</w:t>
      </w:r>
    </w:p>
    <w:p w14:paraId="4599C9BC" w14:textId="77777777" w:rsidR="002A1DC4" w:rsidRDefault="006C743A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</w:t>
      </w:r>
    </w:p>
    <w:p w14:paraId="368B092E" w14:textId="77777777" w:rsidR="002A1DC4" w:rsidRDefault="002A1DC4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</w:p>
    <w:p w14:paraId="3EB2B7E2" w14:textId="37DD0EBC" w:rsidR="00E70D42" w:rsidRDefault="006C743A" w:rsidP="002C3464">
      <w:pPr>
        <w:pStyle w:val="Standard"/>
        <w:autoSpaceDE w:val="0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lang w:eastAsia="cs-CZ"/>
        </w:rPr>
        <w:t xml:space="preserve">                                                                                                           </w:t>
      </w:r>
    </w:p>
    <w:p w14:paraId="69451DF5" w14:textId="67264D0C" w:rsidR="006C743A" w:rsidRPr="00E70D42" w:rsidRDefault="006C743A" w:rsidP="002C3464">
      <w:pPr>
        <w:pStyle w:val="Standard"/>
        <w:autoSpaceDE w:val="0"/>
        <w:rPr>
          <w:rFonts w:ascii="TimesNewRoman" w:hAnsi="TimesNewRoman" w:cs="TimesNewRoman"/>
          <w:sz w:val="28"/>
          <w:szCs w:val="28"/>
          <w:lang w:eastAsia="cs-CZ"/>
        </w:rPr>
      </w:pPr>
      <w:r w:rsidRPr="006064C8">
        <w:rPr>
          <w:rFonts w:ascii="TimesNewRoman" w:hAnsi="TimesNewRoman" w:cs="TimesNewRoman"/>
          <w:lang w:eastAsia="cs-CZ"/>
        </w:rPr>
        <w:t>Vyvěšeno:</w:t>
      </w:r>
      <w:r w:rsidR="002A1DC4">
        <w:rPr>
          <w:rFonts w:ascii="TimesNewRoman" w:hAnsi="TimesNewRoman" w:cs="TimesNewRoman"/>
          <w:lang w:eastAsia="cs-CZ"/>
        </w:rPr>
        <w:t xml:space="preserve"> </w:t>
      </w:r>
      <w:r w:rsidR="00CA329C">
        <w:rPr>
          <w:rFonts w:ascii="TimesNewRoman" w:hAnsi="TimesNewRoman" w:cs="TimesNewRoman"/>
          <w:lang w:eastAsia="cs-CZ"/>
        </w:rPr>
        <w:t>22</w:t>
      </w:r>
      <w:r w:rsidR="008A2666">
        <w:rPr>
          <w:rFonts w:ascii="TimesNewRoman" w:hAnsi="TimesNewRoman" w:cs="TimesNewRoman"/>
          <w:lang w:eastAsia="cs-CZ"/>
        </w:rPr>
        <w:t>.</w:t>
      </w:r>
      <w:r w:rsidR="00285183">
        <w:rPr>
          <w:rFonts w:ascii="TimesNewRoman" w:hAnsi="TimesNewRoman" w:cs="TimesNewRoman"/>
          <w:lang w:eastAsia="cs-CZ"/>
        </w:rPr>
        <w:t xml:space="preserve"> </w:t>
      </w:r>
      <w:r w:rsidR="002A1DC4">
        <w:rPr>
          <w:rFonts w:ascii="TimesNewRoman" w:hAnsi="TimesNewRoman" w:cs="TimesNewRoman"/>
          <w:lang w:eastAsia="cs-CZ"/>
        </w:rPr>
        <w:t>2.</w:t>
      </w:r>
      <w:r w:rsidR="00285183">
        <w:rPr>
          <w:rFonts w:ascii="TimesNewRoman" w:hAnsi="TimesNewRoman" w:cs="TimesNewRoman"/>
          <w:lang w:eastAsia="cs-CZ"/>
        </w:rPr>
        <w:t xml:space="preserve"> </w:t>
      </w:r>
      <w:r w:rsidR="002A1DC4">
        <w:rPr>
          <w:rFonts w:ascii="TimesNewRoman" w:hAnsi="TimesNewRoman" w:cs="TimesNewRoman"/>
          <w:lang w:eastAsia="cs-CZ"/>
        </w:rPr>
        <w:t>202</w:t>
      </w:r>
      <w:r w:rsidR="00CA329C">
        <w:rPr>
          <w:rFonts w:ascii="TimesNewRoman" w:hAnsi="TimesNewRoman" w:cs="TimesNewRoman"/>
          <w:lang w:eastAsia="cs-CZ"/>
        </w:rPr>
        <w:t>3</w:t>
      </w:r>
    </w:p>
    <w:p w14:paraId="1B9B3D70" w14:textId="77777777" w:rsidR="006064C8" w:rsidRPr="006064C8" w:rsidRDefault="006064C8" w:rsidP="002C3464">
      <w:pPr>
        <w:pStyle w:val="Standard"/>
        <w:autoSpaceDE w:val="0"/>
        <w:rPr>
          <w:rFonts w:ascii="TimesNewRoman" w:hAnsi="TimesNewRoman" w:cs="TimesNewRoman"/>
          <w:lang w:eastAsia="cs-CZ"/>
        </w:rPr>
      </w:pPr>
    </w:p>
    <w:p w14:paraId="2D90A7B6" w14:textId="77777777" w:rsidR="005D29B3" w:rsidRDefault="006C743A" w:rsidP="002C3464">
      <w:pPr>
        <w:pStyle w:val="Standard"/>
      </w:pPr>
      <w:r w:rsidRPr="006064C8">
        <w:rPr>
          <w:rFonts w:ascii="TimesNewRoman" w:hAnsi="TimesNewRoman" w:cs="TimesNewRoman"/>
          <w:lang w:eastAsia="cs-CZ"/>
        </w:rPr>
        <w:t>Sejmuto</w:t>
      </w:r>
      <w:r w:rsidR="006064C8">
        <w:rPr>
          <w:rFonts w:ascii="TimesNewRoman" w:hAnsi="TimesNewRoman" w:cs="TimesNewRoman"/>
          <w:lang w:eastAsia="cs-CZ"/>
        </w:rPr>
        <w:t>:</w:t>
      </w:r>
    </w:p>
    <w:sectPr w:rsidR="005D29B3" w:rsidSect="00E70D42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3255" w14:textId="77777777" w:rsidR="00D328D4" w:rsidRDefault="00D328D4" w:rsidP="006064C8">
      <w:pPr>
        <w:spacing w:after="0" w:line="240" w:lineRule="auto"/>
      </w:pPr>
      <w:r>
        <w:separator/>
      </w:r>
    </w:p>
  </w:endnote>
  <w:endnote w:type="continuationSeparator" w:id="0">
    <w:p w14:paraId="110A4CDE" w14:textId="77777777" w:rsidR="00D328D4" w:rsidRDefault="00D328D4" w:rsidP="006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7E0E" w14:textId="77777777" w:rsidR="00D328D4" w:rsidRDefault="00D328D4" w:rsidP="006064C8">
      <w:pPr>
        <w:spacing w:after="0" w:line="240" w:lineRule="auto"/>
      </w:pPr>
      <w:r>
        <w:separator/>
      </w:r>
    </w:p>
  </w:footnote>
  <w:footnote w:type="continuationSeparator" w:id="0">
    <w:p w14:paraId="5E5833DD" w14:textId="77777777" w:rsidR="00D328D4" w:rsidRDefault="00D328D4" w:rsidP="0060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D66"/>
    <w:multiLevelType w:val="multilevel"/>
    <w:tmpl w:val="252ED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766799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7B7CA4"/>
    <w:multiLevelType w:val="hybridMultilevel"/>
    <w:tmpl w:val="CE7036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0209C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4715C87"/>
    <w:multiLevelType w:val="multilevel"/>
    <w:tmpl w:val="D090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6313996">
    <w:abstractNumId w:val="4"/>
  </w:num>
  <w:num w:numId="2" w16cid:durableId="1528326244">
    <w:abstractNumId w:val="1"/>
  </w:num>
  <w:num w:numId="3" w16cid:durableId="1193880855">
    <w:abstractNumId w:val="3"/>
  </w:num>
  <w:num w:numId="4" w16cid:durableId="1882788334">
    <w:abstractNumId w:val="0"/>
  </w:num>
  <w:num w:numId="5" w16cid:durableId="10099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2290A"/>
    <w:rsid w:val="00044185"/>
    <w:rsid w:val="0005659B"/>
    <w:rsid w:val="000811BD"/>
    <w:rsid w:val="000F2EC9"/>
    <w:rsid w:val="00123ED6"/>
    <w:rsid w:val="00130E77"/>
    <w:rsid w:val="00157B2C"/>
    <w:rsid w:val="00164E32"/>
    <w:rsid w:val="001811CE"/>
    <w:rsid w:val="00252BD7"/>
    <w:rsid w:val="00285183"/>
    <w:rsid w:val="002959CC"/>
    <w:rsid w:val="002A1DC4"/>
    <w:rsid w:val="002C3464"/>
    <w:rsid w:val="002F0677"/>
    <w:rsid w:val="002F44D6"/>
    <w:rsid w:val="002F6314"/>
    <w:rsid w:val="00372BFA"/>
    <w:rsid w:val="003E0DA6"/>
    <w:rsid w:val="003E3AE6"/>
    <w:rsid w:val="003F184F"/>
    <w:rsid w:val="004714AB"/>
    <w:rsid w:val="004A1DFF"/>
    <w:rsid w:val="004C2975"/>
    <w:rsid w:val="005047C3"/>
    <w:rsid w:val="0053507B"/>
    <w:rsid w:val="005352CB"/>
    <w:rsid w:val="005D29B3"/>
    <w:rsid w:val="006064C8"/>
    <w:rsid w:val="006160E7"/>
    <w:rsid w:val="00646198"/>
    <w:rsid w:val="00654A1E"/>
    <w:rsid w:val="00665F77"/>
    <w:rsid w:val="006C743A"/>
    <w:rsid w:val="006E6CD6"/>
    <w:rsid w:val="006F6543"/>
    <w:rsid w:val="00726057"/>
    <w:rsid w:val="007659C3"/>
    <w:rsid w:val="007A5623"/>
    <w:rsid w:val="007B0B0A"/>
    <w:rsid w:val="007E6401"/>
    <w:rsid w:val="00806C33"/>
    <w:rsid w:val="0084248B"/>
    <w:rsid w:val="008449B8"/>
    <w:rsid w:val="008A2666"/>
    <w:rsid w:val="008E0BEA"/>
    <w:rsid w:val="00910F70"/>
    <w:rsid w:val="00962C98"/>
    <w:rsid w:val="009750A0"/>
    <w:rsid w:val="009A4D26"/>
    <w:rsid w:val="009B6408"/>
    <w:rsid w:val="009D3AD1"/>
    <w:rsid w:val="00A2307E"/>
    <w:rsid w:val="00A260A8"/>
    <w:rsid w:val="00A45280"/>
    <w:rsid w:val="00A73C39"/>
    <w:rsid w:val="00AE0B02"/>
    <w:rsid w:val="00AE66E4"/>
    <w:rsid w:val="00B12503"/>
    <w:rsid w:val="00B91AB2"/>
    <w:rsid w:val="00C10ABD"/>
    <w:rsid w:val="00C50B6B"/>
    <w:rsid w:val="00C6733A"/>
    <w:rsid w:val="00CA0D43"/>
    <w:rsid w:val="00CA329C"/>
    <w:rsid w:val="00CB7A8B"/>
    <w:rsid w:val="00CC1BB7"/>
    <w:rsid w:val="00CE29E7"/>
    <w:rsid w:val="00D14299"/>
    <w:rsid w:val="00D14DF2"/>
    <w:rsid w:val="00D328D4"/>
    <w:rsid w:val="00D54C08"/>
    <w:rsid w:val="00D94A7B"/>
    <w:rsid w:val="00DA4C71"/>
    <w:rsid w:val="00E064BF"/>
    <w:rsid w:val="00E40CFE"/>
    <w:rsid w:val="00E51DB8"/>
    <w:rsid w:val="00E70D42"/>
    <w:rsid w:val="00EF22F8"/>
    <w:rsid w:val="00F51904"/>
    <w:rsid w:val="00FA11E3"/>
    <w:rsid w:val="00FC0EF2"/>
    <w:rsid w:val="00FC42A1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96C"/>
  <w15:chartTrackingRefBased/>
  <w15:docId w15:val="{C83CEBE4-19C7-4B54-AD4D-5720CF0D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7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C8"/>
  </w:style>
  <w:style w:type="paragraph" w:styleId="Zpat">
    <w:name w:val="footer"/>
    <w:basedOn w:val="Normln"/>
    <w:link w:val="Zpat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Hynčina</dc:creator>
  <cp:keywords/>
  <dc:description/>
  <cp:lastModifiedBy>Hana Daňková</cp:lastModifiedBy>
  <cp:revision>3</cp:revision>
  <cp:lastPrinted>2020-12-02T11:39:00Z</cp:lastPrinted>
  <dcterms:created xsi:type="dcterms:W3CDTF">2023-02-20T19:16:00Z</dcterms:created>
  <dcterms:modified xsi:type="dcterms:W3CDTF">2023-02-22T14:42:00Z</dcterms:modified>
</cp:coreProperties>
</file>